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1134"/>
        <w:gridCol w:w="1559"/>
        <w:gridCol w:w="1419"/>
        <w:gridCol w:w="1275"/>
        <w:gridCol w:w="1276"/>
        <w:gridCol w:w="2268"/>
        <w:gridCol w:w="1276"/>
        <w:gridCol w:w="992"/>
        <w:gridCol w:w="1418"/>
        <w:gridCol w:w="1417"/>
      </w:tblGrid>
      <w:tr w:rsidR="00444D49" w:rsidRPr="00815241" w:rsidTr="00F629D6">
        <w:tc>
          <w:tcPr>
            <w:tcW w:w="566" w:type="dxa"/>
          </w:tcPr>
          <w:p w:rsidR="00444D49" w:rsidRDefault="00444D49" w:rsidP="00261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18" w:type="dxa"/>
          </w:tcPr>
          <w:p w:rsidR="00444D49" w:rsidRPr="00815241" w:rsidRDefault="00444D49" w:rsidP="00261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Имя Отчество </w:t>
            </w:r>
          </w:p>
        </w:tc>
        <w:tc>
          <w:tcPr>
            <w:tcW w:w="1134" w:type="dxa"/>
          </w:tcPr>
          <w:p w:rsidR="00444D49" w:rsidRPr="00815241" w:rsidRDefault="00444D49" w:rsidP="00261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5241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559" w:type="dxa"/>
          </w:tcPr>
          <w:p w:rsidR="00444D49" w:rsidRPr="00815241" w:rsidRDefault="00444D49" w:rsidP="00261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Уровень профессионального образования </w:t>
            </w:r>
          </w:p>
        </w:tc>
        <w:tc>
          <w:tcPr>
            <w:tcW w:w="1419" w:type="dxa"/>
          </w:tcPr>
          <w:p w:rsidR="00444D49" w:rsidRPr="00815241" w:rsidRDefault="00444D49" w:rsidP="00261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Квалификация </w:t>
            </w:r>
          </w:p>
        </w:tc>
        <w:tc>
          <w:tcPr>
            <w:tcW w:w="1275" w:type="dxa"/>
          </w:tcPr>
          <w:p w:rsidR="00444D49" w:rsidRPr="00815241" w:rsidRDefault="00444D49" w:rsidP="00261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направления подготовки и (или) с</w:t>
            </w:r>
            <w:r w:rsidRPr="008152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пециальность </w:t>
            </w:r>
          </w:p>
        </w:tc>
        <w:tc>
          <w:tcPr>
            <w:tcW w:w="1276" w:type="dxa"/>
          </w:tcPr>
          <w:p w:rsidR="00444D49" w:rsidRPr="00815241" w:rsidRDefault="00444D49" w:rsidP="00261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Ученая степень/ ученое звание </w:t>
            </w:r>
          </w:p>
        </w:tc>
        <w:tc>
          <w:tcPr>
            <w:tcW w:w="2268" w:type="dxa"/>
          </w:tcPr>
          <w:p w:rsidR="00444D49" w:rsidRPr="00815241" w:rsidRDefault="00444D49" w:rsidP="00261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</w:t>
            </w:r>
          </w:p>
        </w:tc>
        <w:tc>
          <w:tcPr>
            <w:tcW w:w="1276" w:type="dxa"/>
          </w:tcPr>
          <w:p w:rsidR="00444D49" w:rsidRPr="00815241" w:rsidRDefault="00444D49" w:rsidP="00261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992" w:type="dxa"/>
          </w:tcPr>
          <w:p w:rsidR="00444D49" w:rsidRPr="00815241" w:rsidRDefault="00444D49" w:rsidP="00261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</w:t>
            </w:r>
          </w:p>
        </w:tc>
        <w:tc>
          <w:tcPr>
            <w:tcW w:w="1418" w:type="dxa"/>
          </w:tcPr>
          <w:p w:rsidR="00444D49" w:rsidRDefault="00444D49" w:rsidP="00261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417" w:type="dxa"/>
          </w:tcPr>
          <w:p w:rsidR="00444D49" w:rsidRDefault="00444D49" w:rsidP="00261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Преподаваемые учебные предметы, курсы, дисциплины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6B14F1" w:rsidP="006B14F1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Мороз Элла Анатольевна </w:t>
            </w:r>
          </w:p>
        </w:tc>
        <w:tc>
          <w:tcPr>
            <w:tcW w:w="1134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Нальчикское педучилище,  1990</w:t>
            </w:r>
          </w:p>
        </w:tc>
        <w:tc>
          <w:tcPr>
            <w:tcW w:w="141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классов, воспитатель  групп продленного дня </w:t>
            </w:r>
          </w:p>
        </w:tc>
        <w:tc>
          <w:tcPr>
            <w:tcW w:w="1275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начального общего образования с учетом изменений ФГОС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31.05.2022-11.06.2022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 </w:t>
            </w:r>
          </w:p>
        </w:tc>
      </w:tr>
      <w:tr w:rsidR="006B14F1" w:rsidTr="00F629D6">
        <w:tc>
          <w:tcPr>
            <w:tcW w:w="566" w:type="dxa"/>
          </w:tcPr>
          <w:p w:rsidR="006B14F1" w:rsidRPr="00444D49" w:rsidRDefault="006B14F1" w:rsidP="006B14F1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Килярова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Лиана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Асланиевна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55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Высшее, КБГУ, 2004</w:t>
            </w:r>
          </w:p>
        </w:tc>
        <w:tc>
          <w:tcPr>
            <w:tcW w:w="141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275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начального общего образования с учетом изменений ФГОС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30.05.2022-09.06.2022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B14F1" w:rsidRDefault="006B14F1" w:rsidP="006B14F1">
            <w:r w:rsidRPr="00A969B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 </w:t>
            </w:r>
          </w:p>
        </w:tc>
      </w:tr>
      <w:tr w:rsidR="006B14F1" w:rsidRPr="00AF531D" w:rsidTr="00F629D6">
        <w:trPr>
          <w:trHeight w:val="1019"/>
        </w:trPr>
        <w:tc>
          <w:tcPr>
            <w:tcW w:w="566" w:type="dxa"/>
          </w:tcPr>
          <w:p w:rsidR="006B14F1" w:rsidRPr="00444D49" w:rsidRDefault="006B14F1" w:rsidP="006B14F1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Шокуева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Зулета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Нутовна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нальчикское педучилище,1987 </w:t>
            </w:r>
          </w:p>
        </w:tc>
        <w:tc>
          <w:tcPr>
            <w:tcW w:w="141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воспитатель  групп продленного дня</w:t>
            </w:r>
          </w:p>
        </w:tc>
        <w:tc>
          <w:tcPr>
            <w:tcW w:w="1275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начального общего образования с учетом изменений ФГОС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05.06.2023-30.06.2023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6B14F1" w:rsidRDefault="006B14F1" w:rsidP="006B14F1">
            <w:r w:rsidRPr="00A969B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6B14F1" w:rsidP="006B14F1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Туниева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Алена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Мусаевна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Высшее, КБГУ, 2000г</w:t>
            </w:r>
          </w:p>
        </w:tc>
        <w:tc>
          <w:tcPr>
            <w:tcW w:w="141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275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начального общего образования с учетом изменений ФГОС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05.06.2023-30.06.2023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6B14F1" w:rsidRDefault="006B14F1" w:rsidP="006B14F1">
            <w:r w:rsidRPr="00A969B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6B14F1" w:rsidP="006B14F1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Баксанова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Аскеровна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55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Высшее, КБГУ, 1997</w:t>
            </w:r>
          </w:p>
        </w:tc>
        <w:tc>
          <w:tcPr>
            <w:tcW w:w="141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5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начального общего образования с учетом изменений ФГОС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11.04.2023-12.05.2023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7" w:type="dxa"/>
          </w:tcPr>
          <w:p w:rsidR="006B14F1" w:rsidRDefault="006B14F1" w:rsidP="006B14F1">
            <w:r w:rsidRPr="00A969B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 </w:t>
            </w:r>
          </w:p>
        </w:tc>
      </w:tr>
      <w:tr w:rsidR="006B14F1" w:rsidRPr="00AF531D" w:rsidTr="00F629D6">
        <w:trPr>
          <w:trHeight w:val="1100"/>
        </w:trPr>
        <w:tc>
          <w:tcPr>
            <w:tcW w:w="566" w:type="dxa"/>
          </w:tcPr>
          <w:p w:rsidR="006B14F1" w:rsidRPr="00444D49" w:rsidRDefault="006B14F1" w:rsidP="006B14F1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Баксанова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Людмила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Хусеновна</w:t>
            </w:r>
            <w:proofErr w:type="spellEnd"/>
          </w:p>
        </w:tc>
        <w:tc>
          <w:tcPr>
            <w:tcW w:w="1134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Высшее, КБГУ, 2000</w:t>
            </w:r>
          </w:p>
        </w:tc>
        <w:tc>
          <w:tcPr>
            <w:tcW w:w="141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5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начального общего образования с учетом изменений ФГОС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30.05.2022-09.06.2022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6B14F1" w:rsidRDefault="006B14F1" w:rsidP="006B14F1">
            <w:r w:rsidRPr="00A969B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6B14F1" w:rsidP="006B14F1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Шевченко Светлана 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Александровна </w:t>
            </w:r>
          </w:p>
        </w:tc>
        <w:tc>
          <w:tcPr>
            <w:tcW w:w="1134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начальных 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классов</w:t>
            </w:r>
          </w:p>
        </w:tc>
        <w:tc>
          <w:tcPr>
            <w:tcW w:w="155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Среднее профессиональн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ое, нальчикское педагогическое училище, 1991г</w:t>
            </w:r>
          </w:p>
        </w:tc>
        <w:tc>
          <w:tcPr>
            <w:tcW w:w="141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классов, старший пионервожатый </w:t>
            </w:r>
          </w:p>
        </w:tc>
        <w:tc>
          <w:tcPr>
            <w:tcW w:w="1275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начальных 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классов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F92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технологии начального общего </w:t>
            </w:r>
            <w:r w:rsidRPr="00AA1F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с учетом изменений ФГОС, 72ч, 28.09.2023-20.10.2023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6B14F1" w:rsidRDefault="006B14F1" w:rsidP="006B14F1">
            <w:r w:rsidRPr="00A969B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6B14F1" w:rsidP="006B14F1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Москаленко Марина Владимировна  </w:t>
            </w:r>
          </w:p>
        </w:tc>
        <w:tc>
          <w:tcPr>
            <w:tcW w:w="1134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55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Высшее,  НЧОУ</w:t>
            </w:r>
            <w:proofErr w:type="gram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ВПО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Армавирский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лингвистический социальный институт , 2011</w:t>
            </w:r>
          </w:p>
        </w:tc>
        <w:tc>
          <w:tcPr>
            <w:tcW w:w="141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275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начального образования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начального общего образования с учетом изменений ФГОС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15.05.2023-03.06.2023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6B14F1" w:rsidRDefault="006B14F1" w:rsidP="006B14F1">
            <w:r w:rsidRPr="00A969B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6B14F1" w:rsidP="006B14F1">
            <w:pPr>
              <w:tabs>
                <w:tab w:val="left" w:pos="0"/>
              </w:tabs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Тутова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Оксана Борисовна </w:t>
            </w:r>
          </w:p>
        </w:tc>
        <w:tc>
          <w:tcPr>
            <w:tcW w:w="1134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  <w:proofErr w:type="gram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proofErr w:type="gram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. колледж КБГУ, 2002</w:t>
            </w:r>
          </w:p>
        </w:tc>
        <w:tc>
          <w:tcPr>
            <w:tcW w:w="141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275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классов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начального общего образования с учетом изменений ФГОС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31.05.2022-11.06.2022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6B14F1" w:rsidRDefault="006B14F1" w:rsidP="006B14F1">
            <w:r w:rsidRPr="00A969B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6B14F1" w:rsidP="006B14F1">
            <w:pPr>
              <w:tabs>
                <w:tab w:val="left" w:pos="0"/>
              </w:tabs>
              <w:ind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Гергова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Алена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Аниуаровна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55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Высшее, КБГУ, 2008</w:t>
            </w:r>
          </w:p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2001</w:t>
            </w:r>
          </w:p>
        </w:tc>
        <w:tc>
          <w:tcPr>
            <w:tcW w:w="141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Художник декоративно-преклонного искусства, </w:t>
            </w:r>
            <w:r w:rsidRPr="00B85E9B">
              <w:rPr>
                <w:rFonts w:ascii="Times New Roman" w:hAnsi="Times New Roman" w:cs="Times New Roman"/>
                <w:i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5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Декоративно-прикладное искусство и народные промыслы, </w:t>
            </w:r>
            <w:r w:rsidRPr="00B85E9B">
              <w:rPr>
                <w:rFonts w:ascii="Times New Roman" w:hAnsi="Times New Roman" w:cs="Times New Roman"/>
                <w:i/>
                <w:sz w:val="18"/>
                <w:szCs w:val="18"/>
              </w:rPr>
              <w:t>Преподаватель начальных классов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A1F92">
              <w:rPr>
                <w:rFonts w:ascii="Times New Roman" w:hAnsi="Times New Roman" w:cs="Times New Roman"/>
                <w:sz w:val="18"/>
                <w:szCs w:val="18"/>
              </w:rPr>
              <w:t>овременные технологии начального общего образования с учетом изменений ФГОС, 72ч, 28.09.2023-20.10.2023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6B14F1" w:rsidRDefault="006B14F1" w:rsidP="006B14F1">
            <w:r w:rsidRPr="00A969B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6B14F1" w:rsidP="006B14F1">
            <w:pPr>
              <w:tabs>
                <w:tab w:val="left" w:pos="0"/>
              </w:tabs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Бакова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Зарема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Хусеновна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Нальчикское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училище, 1988</w:t>
            </w:r>
          </w:p>
        </w:tc>
        <w:tc>
          <w:tcPr>
            <w:tcW w:w="141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старший пионервожатый</w:t>
            </w:r>
          </w:p>
        </w:tc>
        <w:tc>
          <w:tcPr>
            <w:tcW w:w="1275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начального общего образования с учетом изменений ФГОС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11.04.2023-12.0.2023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6B14F1" w:rsidRDefault="006B14F1" w:rsidP="006B14F1">
            <w:r w:rsidRPr="00A969B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6B14F1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Лосанова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Хусеновна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КБГУ, 2005</w:t>
            </w:r>
          </w:p>
        </w:tc>
        <w:tc>
          <w:tcPr>
            <w:tcW w:w="141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 с дополнительной подготовкой в области русского языка и литературы </w:t>
            </w:r>
          </w:p>
        </w:tc>
        <w:tc>
          <w:tcPr>
            <w:tcW w:w="1275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Преподавание в  начальных классах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начального общего образования с учетом изменений ФГОС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05.06.2023-30.06.2023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6B14F1" w:rsidRDefault="006B14F1" w:rsidP="006B14F1">
            <w:r w:rsidRPr="00A969B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 </w:t>
            </w:r>
          </w:p>
        </w:tc>
      </w:tr>
      <w:tr w:rsidR="006B14F1" w:rsidTr="00F629D6">
        <w:tc>
          <w:tcPr>
            <w:tcW w:w="566" w:type="dxa"/>
          </w:tcPr>
          <w:p w:rsidR="006B14F1" w:rsidRPr="00444D49" w:rsidRDefault="006B14F1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Алакулова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Джульета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Хасановна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55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Высшее, КБГУ, 1993</w:t>
            </w:r>
          </w:p>
        </w:tc>
        <w:tc>
          <w:tcPr>
            <w:tcW w:w="141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Филолог. Преподаватель русского языка и литературы </w:t>
            </w:r>
          </w:p>
        </w:tc>
        <w:tc>
          <w:tcPr>
            <w:tcW w:w="1275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литература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начального общего образования с учетом изменений ФГОС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30.05.2022-09.06.2022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классов,  2016г</w:t>
            </w:r>
          </w:p>
        </w:tc>
        <w:tc>
          <w:tcPr>
            <w:tcW w:w="992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6B14F1" w:rsidRDefault="006B14F1" w:rsidP="006B14F1">
            <w:r w:rsidRPr="00A969B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6B14F1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>Гальцова</w:t>
            </w:r>
            <w:proofErr w:type="spellEnd"/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Владимировна </w:t>
            </w:r>
          </w:p>
        </w:tc>
        <w:tc>
          <w:tcPr>
            <w:tcW w:w="1134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начальных 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классов</w:t>
            </w:r>
          </w:p>
        </w:tc>
        <w:tc>
          <w:tcPr>
            <w:tcW w:w="155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Высшее, КБГУ, 2006</w:t>
            </w:r>
          </w:p>
        </w:tc>
        <w:tc>
          <w:tcPr>
            <w:tcW w:w="1419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классов </w:t>
            </w:r>
          </w:p>
        </w:tc>
        <w:tc>
          <w:tcPr>
            <w:tcW w:w="1275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Педагогика и методика 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начального образования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технологии начального общего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с учетом изменений ФГОС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72ч</w:t>
            </w:r>
            <w:r w:rsidRPr="00AF53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30.05.2022-09.06.2022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3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6B14F1" w:rsidRDefault="006B14F1" w:rsidP="006B14F1">
            <w:r w:rsidRPr="00A969B1">
              <w:rPr>
                <w:rFonts w:ascii="Times New Roman" w:hAnsi="Times New Roman" w:cs="Times New Roman"/>
                <w:sz w:val="18"/>
                <w:szCs w:val="18"/>
              </w:rPr>
              <w:t xml:space="preserve">Начальные классы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6B14F1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Дьяченко Лариса Владимировна </w:t>
            </w:r>
          </w:p>
        </w:tc>
        <w:tc>
          <w:tcPr>
            <w:tcW w:w="1134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Учитель ИЗО и технологии</w:t>
            </w:r>
          </w:p>
        </w:tc>
        <w:tc>
          <w:tcPr>
            <w:tcW w:w="155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Высшее, КБГУ, 1990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1275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276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преподаванию ИЗО в условиях реализации ФГОС, 108 ч., 29.09.2022-28.10.2022</w:t>
            </w:r>
          </w:p>
        </w:tc>
        <w:tc>
          <w:tcPr>
            <w:tcW w:w="1276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технологии </w:t>
            </w: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ИЗО, технология </w:t>
            </w:r>
          </w:p>
        </w:tc>
      </w:tr>
      <w:tr w:rsidR="006B14F1" w:rsidTr="00F629D6">
        <w:tc>
          <w:tcPr>
            <w:tcW w:w="566" w:type="dxa"/>
          </w:tcPr>
          <w:p w:rsidR="006B14F1" w:rsidRPr="00444D49" w:rsidRDefault="006B14F1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Кочесокова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Жанетта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Цоцевна</w:t>
            </w:r>
            <w:proofErr w:type="spellEnd"/>
          </w:p>
        </w:tc>
        <w:tc>
          <w:tcPr>
            <w:tcW w:w="1134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55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образование, Педагогический колледж КБГУ, 1998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в начальных классах </w:t>
            </w:r>
          </w:p>
        </w:tc>
        <w:tc>
          <w:tcPr>
            <w:tcW w:w="1275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1276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Преподавания технологии в современных условиях с учетом изменений ФГОС ОО, 108ч, 09.03.2023-08.04.2023</w:t>
            </w:r>
          </w:p>
        </w:tc>
        <w:tc>
          <w:tcPr>
            <w:tcW w:w="1276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технологии </w:t>
            </w: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2" w:type="dxa"/>
          </w:tcPr>
          <w:p w:rsidR="006B14F1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6B14F1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6B14F1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</w:tr>
      <w:tr w:rsidR="006B14F1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 </w:t>
            </w:r>
          </w:p>
        </w:tc>
        <w:tc>
          <w:tcPr>
            <w:tcW w:w="1134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Высшее, ПГИ ИЯ, 1991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 английского  и немецкого языка в средней школе</w:t>
            </w:r>
          </w:p>
        </w:tc>
        <w:tc>
          <w:tcPr>
            <w:tcW w:w="1275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Английский и немецкий языки</w:t>
            </w:r>
          </w:p>
        </w:tc>
        <w:tc>
          <w:tcPr>
            <w:tcW w:w="1276" w:type="dxa"/>
          </w:tcPr>
          <w:p w:rsidR="006B14F1" w:rsidRPr="003A036C" w:rsidRDefault="006B14F1" w:rsidP="006B14F1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Направления   государственной политики в сфере общего образования и обновленные подходы к преподаванию иностранного языка, 108ч, 20.04.2023-26.05.2023</w:t>
            </w:r>
          </w:p>
        </w:tc>
        <w:tc>
          <w:tcPr>
            <w:tcW w:w="1276" w:type="dxa"/>
          </w:tcPr>
          <w:p w:rsidR="006B14F1" w:rsidRPr="003A036C" w:rsidRDefault="006B14F1" w:rsidP="006B14F1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A036C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14F1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6B14F1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:rsidR="006B14F1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Теуважукова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Кашифовна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Высшее, КБГУ, 1974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Филолог. Преподаватель английского языка</w:t>
            </w:r>
          </w:p>
        </w:tc>
        <w:tc>
          <w:tcPr>
            <w:tcW w:w="1275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F92">
              <w:rPr>
                <w:rFonts w:ascii="Times New Roman" w:hAnsi="Times New Roman" w:cs="Times New Roman"/>
                <w:sz w:val="18"/>
                <w:szCs w:val="18"/>
              </w:rPr>
              <w:t>Современная методика преподавания и технологии активного обучения английскому языку с учетом ФГОС СОО и ФГОС ООО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поколения, 72ч, 12.10.2023-</w:t>
            </w:r>
            <w:r w:rsidRPr="00AA1F92">
              <w:rPr>
                <w:rFonts w:ascii="Times New Roman" w:hAnsi="Times New Roman" w:cs="Times New Roman"/>
                <w:sz w:val="18"/>
                <w:szCs w:val="18"/>
              </w:rPr>
              <w:t>24.10.2023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:rsidR="006B14F1" w:rsidRDefault="006B14F1" w:rsidP="006B14F1">
            <w:r w:rsidRPr="0007112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6B14F1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Мусабиевна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 xml:space="preserve">Учитель английского языка </w:t>
            </w:r>
          </w:p>
        </w:tc>
        <w:tc>
          <w:tcPr>
            <w:tcW w:w="155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Высшее, ПГИ ИЯ, 1985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 английского языка в средней школе</w:t>
            </w:r>
          </w:p>
        </w:tc>
        <w:tc>
          <w:tcPr>
            <w:tcW w:w="1275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Английский и немецкий языки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Направления государственной политики в сфере общего образования и обновленные подходы к преподаванию иностранного языка, 108ч, 16.03.2023-14.04.2023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:rsidR="006B14F1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</w:tcPr>
          <w:p w:rsidR="006B14F1" w:rsidRDefault="006B14F1" w:rsidP="006B14F1">
            <w:r w:rsidRPr="0007112A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6B14F1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Марьяна Михайловна </w:t>
            </w:r>
          </w:p>
        </w:tc>
        <w:tc>
          <w:tcPr>
            <w:tcW w:w="1134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55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Высшее, ПГИ ИЯ, 1985</w:t>
            </w:r>
          </w:p>
        </w:tc>
        <w:tc>
          <w:tcPr>
            <w:tcW w:w="1419" w:type="dxa"/>
          </w:tcPr>
          <w:p w:rsidR="006B14F1" w:rsidRPr="003A5E9C" w:rsidRDefault="006B14F1" w:rsidP="006B14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английского и немецкого языка</w:t>
            </w:r>
          </w:p>
        </w:tc>
        <w:tc>
          <w:tcPr>
            <w:tcW w:w="1275" w:type="dxa"/>
          </w:tcPr>
          <w:p w:rsidR="006B14F1" w:rsidRPr="003A5E9C" w:rsidRDefault="006B14F1" w:rsidP="006B14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Английский и немецкий языки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государственной политики в сфере общего образования и обновленные подходы к преподаванию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иностранного языка, 108ч, 07.04.2022-07.05.2022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6B14F1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6B14F1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1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Хашпакова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Хасановна</w:t>
            </w:r>
            <w:proofErr w:type="spellEnd"/>
          </w:p>
        </w:tc>
        <w:tc>
          <w:tcPr>
            <w:tcW w:w="1134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Учитель кабардинского языка и литературы</w:t>
            </w:r>
          </w:p>
        </w:tc>
        <w:tc>
          <w:tcPr>
            <w:tcW w:w="155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Высшее, КБГУ, 1996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Филолог. Преподаватель кабардинского языка и литературы,  русского языка и литературы</w:t>
            </w:r>
          </w:p>
        </w:tc>
        <w:tc>
          <w:tcPr>
            <w:tcW w:w="1275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 xml:space="preserve">Кабардинский язык и литература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преподаванию учебных предметов «Родного (кабардино-черкесского) языка» и Родной (кабардино-черкесской) литературы» с учетом обновленных ФГОС, 108ч,  23.08.2023-07.09.2023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Кабардинский язык и литература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Мухадиновна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Учитель кабардинского языка и литературы</w:t>
            </w:r>
          </w:p>
        </w:tc>
        <w:tc>
          <w:tcPr>
            <w:tcW w:w="155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ГОУ ВПО КБГУ, 2011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родного (кабардинского) языка и литературы </w:t>
            </w:r>
          </w:p>
        </w:tc>
        <w:tc>
          <w:tcPr>
            <w:tcW w:w="1275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BDE">
              <w:rPr>
                <w:rFonts w:ascii="Times New Roman" w:hAnsi="Times New Roman" w:cs="Times New Roman"/>
                <w:sz w:val="18"/>
                <w:szCs w:val="18"/>
              </w:rPr>
              <w:t>Родной язык и литература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13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Особенности преподавания русского языка и литературы в современных условиях с учетом изменений ФГОС и введения ФГОС ОВЗ, 108ч,16.03.2021-31.03.2021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(русский) язык и литература, кабардинский язык и литература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Хажкасимова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Лелевна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родного языка и литературы </w:t>
            </w:r>
          </w:p>
        </w:tc>
        <w:tc>
          <w:tcPr>
            <w:tcW w:w="155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КБГУ,  2007</w:t>
            </w:r>
            <w:proofErr w:type="gramEnd"/>
          </w:p>
        </w:tc>
        <w:tc>
          <w:tcPr>
            <w:tcW w:w="1419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5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41513D" w:rsidRDefault="006B14F1" w:rsidP="006B14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Специфика преподавания предмета родной (русский) язык с учетом реализации ФГОС НОО, 108ч, 13.10.2023-08.11.2023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6B14F1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6B14F1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язык, родная русская литература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Мамхегова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Анета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Леонидовна </w:t>
            </w:r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Учитель  русского языка и литературы</w:t>
            </w:r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Высшее, КБГУ, 1989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Филолог. Преподаватель русского языка и литературы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литература 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Особенности преподавания русского языка и литературы в современных условиях изменений ФГОС ОО и введение ФГОС ОВЗ, 108ч, 16.03.2021-31.03.2021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Русский  язык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литература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Шомахова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Зуровна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Учитель  русского языка и литературы</w:t>
            </w:r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КБГУ, 2021</w:t>
            </w:r>
          </w:p>
        </w:tc>
        <w:tc>
          <w:tcPr>
            <w:tcW w:w="1419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Филолог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86E">
              <w:rPr>
                <w:rFonts w:ascii="Times New Roman" w:hAnsi="Times New Roman" w:cs="Times New Roman"/>
                <w:sz w:val="18"/>
                <w:szCs w:val="18"/>
              </w:rPr>
              <w:t>Проектная и исследовательская деятельность на уроках русского языка и литературы в соответствии с ФГОС ООО и ФГОС СОО, 72ч 1.11.2023-07.11.2023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Русский  язык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литература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Абукова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Фатима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Беталовна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русского </w:t>
            </w: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языка и литературы</w:t>
            </w:r>
          </w:p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Высшее, КБГУ, 1994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Филолог. Преподаватель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русского языка и литературы 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 и литература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русского языка и литературы в </w:t>
            </w: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условиях поликультурной и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полилингвиальной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среды: теория и практика, 108ч, 04.04.2022 -07.05.2022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Русский  язык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литература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Жемгуразова</w:t>
            </w:r>
            <w:proofErr w:type="spellEnd"/>
            <w:r w:rsidRPr="003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Людмила </w:t>
            </w:r>
            <w:proofErr w:type="spellStart"/>
            <w:r w:rsidRPr="003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Мурадиновна</w:t>
            </w:r>
            <w:proofErr w:type="spellEnd"/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КБГУ, 1976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Филолог. Преподаватель кабардинского языка и литературы,  русского языка и литературы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Кабардинский язык и литература, русский язык и литература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36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Особенности преподавания русского языка и литературы в современных условиях изменений ФГОС ОО и введение ФГОС ОВЗ, 108ч, 16.03.2021-31.03.2021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Русский  язык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литература, кабардинский язык и литература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Сижажева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Света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Сафарбиевна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Учитель кабардинского языка и литературы </w:t>
            </w:r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Высшее, КБГУ, 1989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Филолог. Преподаватель кабардинского языка и литературы,  русского языка и литературы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Кабардинский язык и литературы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Особенности преподавания русского языка и литературы в современных условиях с учетом изменений ФГОС и введения ФГОС ОВЗ, 108ч,16.03.2021-31.03.2021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Русский  язык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литература, кабардинский язык и литература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Балкизова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Инга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Беталовна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Учитель  математики</w:t>
            </w:r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Высшее, КБГУ, 1985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преподаватель математики 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Преподавание математики в современных условиях с учетом изменений ФГОС ОО и введение ФГОС ОВЗ, 108ч, 16.03.2021-31.03.2021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Алакулова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Хачимовна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 </w:t>
            </w:r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Высшее, КБГУ, 1987</w:t>
            </w:r>
          </w:p>
        </w:tc>
        <w:tc>
          <w:tcPr>
            <w:tcW w:w="1419" w:type="dxa"/>
          </w:tcPr>
          <w:p w:rsidR="006B14F1" w:rsidRDefault="006B14F1" w:rsidP="006B14F1">
            <w:r w:rsidRPr="000A3B4E"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A3B4E">
              <w:rPr>
                <w:rFonts w:ascii="Times New Roman" w:hAnsi="Times New Roman" w:cs="Times New Roman"/>
                <w:sz w:val="18"/>
                <w:szCs w:val="18"/>
              </w:rPr>
              <w:t xml:space="preserve">, преподаватель математики 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преподаванию математики в условиях реализации ФГОС, 108ч, 15.04.2021-30.04.2021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6B14F1" w:rsidRDefault="006B14F1" w:rsidP="006B14F1">
            <w:r w:rsidRPr="007B462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Лихова</w:t>
            </w:r>
            <w:proofErr w:type="spellEnd"/>
            <w:r w:rsidRPr="003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Зарина </w:t>
            </w:r>
            <w:proofErr w:type="spellStart"/>
            <w:r w:rsidRPr="003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Абуевна</w:t>
            </w:r>
            <w:proofErr w:type="spellEnd"/>
          </w:p>
        </w:tc>
        <w:tc>
          <w:tcPr>
            <w:tcW w:w="1134" w:type="dxa"/>
          </w:tcPr>
          <w:p w:rsidR="006B14F1" w:rsidRPr="003A5E9C" w:rsidRDefault="006B14F1" w:rsidP="006B14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Учитель математики </w:t>
            </w:r>
          </w:p>
        </w:tc>
        <w:tc>
          <w:tcPr>
            <w:tcW w:w="1559" w:type="dxa"/>
          </w:tcPr>
          <w:p w:rsidR="006B14F1" w:rsidRPr="003A5E9C" w:rsidRDefault="006B14F1" w:rsidP="006B14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5E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КБГУ, 1989</w:t>
            </w:r>
          </w:p>
        </w:tc>
        <w:tc>
          <w:tcPr>
            <w:tcW w:w="1419" w:type="dxa"/>
          </w:tcPr>
          <w:p w:rsidR="006B14F1" w:rsidRDefault="006B14F1" w:rsidP="006B14F1">
            <w:r w:rsidRPr="000A3B4E"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A3B4E">
              <w:rPr>
                <w:rFonts w:ascii="Times New Roman" w:hAnsi="Times New Roman" w:cs="Times New Roman"/>
                <w:sz w:val="18"/>
                <w:szCs w:val="18"/>
              </w:rPr>
              <w:t xml:space="preserve">, преподаватель математики 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9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Современные подходы к преподаванию математики в условиях реализации ФГОС, 108ч, 15.04.2021-30.04.2021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6B14F1" w:rsidRDefault="006B14F1" w:rsidP="006B14F1">
            <w:r w:rsidRPr="007B462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Хежева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Алексеевна </w:t>
            </w:r>
          </w:p>
        </w:tc>
        <w:tc>
          <w:tcPr>
            <w:tcW w:w="1134" w:type="dxa"/>
          </w:tcPr>
          <w:p w:rsidR="006B14F1" w:rsidRPr="00B32789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математики </w:t>
            </w:r>
          </w:p>
        </w:tc>
        <w:tc>
          <w:tcPr>
            <w:tcW w:w="1559" w:type="dxa"/>
          </w:tcPr>
          <w:p w:rsidR="006B14F1" w:rsidRPr="00B32789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78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КБГУ, 1989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Математика. Преподаватель </w:t>
            </w:r>
          </w:p>
        </w:tc>
        <w:tc>
          <w:tcPr>
            <w:tcW w:w="1275" w:type="dxa"/>
          </w:tcPr>
          <w:p w:rsidR="006B14F1" w:rsidRPr="00B32789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7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Преподавание математики в современных условиях с учетом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ФГОС ОО</w:t>
            </w: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, 108ч,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31.10.2022-08.12.2022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6B14F1" w:rsidRDefault="006B14F1" w:rsidP="006B14F1">
            <w:r w:rsidRPr="007B4620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Дышекова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Марьяна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Муаедовна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математики </w:t>
            </w: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Высшее, КБГУ, 2010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86E">
              <w:rPr>
                <w:rFonts w:ascii="Times New Roman" w:hAnsi="Times New Roman" w:cs="Times New Roman"/>
                <w:sz w:val="18"/>
                <w:szCs w:val="18"/>
              </w:rPr>
              <w:t>Методика обучения математике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686E">
              <w:rPr>
                <w:rFonts w:ascii="Times New Roman" w:hAnsi="Times New Roman" w:cs="Times New Roman"/>
                <w:sz w:val="18"/>
                <w:szCs w:val="18"/>
              </w:rPr>
              <w:t xml:space="preserve">в основной и </w:t>
            </w:r>
            <w:r w:rsidRPr="005D68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средней школе в условиях реализации ФГОС ОО, 108ч, 11.10.2023-01.11.2023</w:t>
            </w:r>
          </w:p>
        </w:tc>
        <w:tc>
          <w:tcPr>
            <w:tcW w:w="1276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Информатика в </w:t>
            </w: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образовании, 2015г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Ашева Эмма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Лиуановна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Учитель истории и обществознания </w:t>
            </w:r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Высшее, КБГУ, 1988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преподаватель истории и обществоведения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преподаванию истории и обществознания в условиях  реализации ФГОС, 108ч, 15.04.2021-30.04.2021</w:t>
            </w:r>
          </w:p>
        </w:tc>
        <w:tc>
          <w:tcPr>
            <w:tcW w:w="1276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обществознание, ОДКНР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Маршенкулова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Лидия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Хаждаутовна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обществознания, экономики, право</w:t>
            </w:r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Высшее, КБГУ, 1982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преподаватель истории и обществоведения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преподаванию истории и обществознания в условиях  реализации ФГОС, 108ч, 15.04.2021-30.04.2021</w:t>
            </w:r>
          </w:p>
        </w:tc>
        <w:tc>
          <w:tcPr>
            <w:tcW w:w="1276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обществознание, ОДКНР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Гуков Мурат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Хусейнович</w:t>
            </w:r>
            <w:proofErr w:type="spellEnd"/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информатики </w:t>
            </w:r>
          </w:p>
        </w:tc>
        <w:tc>
          <w:tcPr>
            <w:tcW w:w="1559" w:type="dxa"/>
          </w:tcPr>
          <w:p w:rsidR="006B14F1" w:rsidRPr="005D686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D686E">
              <w:rPr>
                <w:rFonts w:ascii="Times New Roman" w:hAnsi="Times New Roman" w:cs="Times New Roman"/>
                <w:sz w:val="18"/>
                <w:szCs w:val="18"/>
              </w:rPr>
              <w:t>ысшее, КБГУ, 2017</w:t>
            </w:r>
          </w:p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  <w:proofErr w:type="gramEnd"/>
          </w:p>
        </w:tc>
        <w:tc>
          <w:tcPr>
            <w:tcW w:w="1275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D686E" w:rsidRDefault="006B14F1" w:rsidP="006B14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68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Теоретические и методологические основы преподавания информатики с учетом требований ФГОС ООО, 72ч, 11.10.2023-25.10.2023</w:t>
            </w:r>
          </w:p>
        </w:tc>
        <w:tc>
          <w:tcPr>
            <w:tcW w:w="1276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2E6E9C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B14F1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Факова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Милана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Хасановна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Высшее, КБГУ, 2020г, 2021г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Магистр,  бакалавр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с молодежью, </w:t>
            </w:r>
          </w:p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юриспруденция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 и обществознания, 17.08.2020-20.11.2020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обществознание, КНК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Рябченко Юлия Павловна </w:t>
            </w:r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Учитель географии </w:t>
            </w:r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Высшее, Чечено-ингушский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1991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Географ. Преподаватель географии.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преподаванию географии в условиях реализации ФГОС, 108ч, 05.04.2021-20.04.2021</w:t>
            </w:r>
          </w:p>
        </w:tc>
        <w:tc>
          <w:tcPr>
            <w:tcW w:w="1276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Багова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Мадинат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Владимировна </w:t>
            </w:r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ГОУ ВПОКЧГУ им. У.Д. Алиева 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Учитель биологии и химии 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Биология и химия</w:t>
            </w:r>
          </w:p>
          <w:p w:rsidR="006B14F1" w:rsidRPr="00591E84" w:rsidRDefault="006B14F1" w:rsidP="006B14F1">
            <w:pPr>
              <w:tabs>
                <w:tab w:val="left" w:pos="5103"/>
                <w:tab w:val="left" w:pos="5812"/>
              </w:tabs>
              <w:ind w:right="-108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14F1" w:rsidRPr="00591E84" w:rsidRDefault="006B14F1" w:rsidP="006B14F1">
            <w:pPr>
              <w:tabs>
                <w:tab w:val="left" w:pos="5103"/>
                <w:tab w:val="left" w:pos="5812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Преподавание химии в современных условиях с учетом изменений ФГОС ОО, 108ч, 14.03.2022-14.04.2022</w:t>
            </w:r>
          </w:p>
        </w:tc>
        <w:tc>
          <w:tcPr>
            <w:tcW w:w="1276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4F1" w:rsidRPr="00591E84" w:rsidRDefault="006B14F1" w:rsidP="006B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14F1" w:rsidRPr="00591E84" w:rsidRDefault="006B14F1" w:rsidP="006B14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Хайганова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Мадина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Мухарбековна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Высшее, КБГУ, 1998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Биолог, преподаватель биологии 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преподаванию биологии в условиях реализации ФГОС, 108ч, 05.04.2021-20.04.2021</w:t>
            </w:r>
          </w:p>
        </w:tc>
        <w:tc>
          <w:tcPr>
            <w:tcW w:w="1276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Уначева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Анжелика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Каральбиевна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Учитель </w:t>
            </w: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физики</w:t>
            </w:r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КБ </w:t>
            </w: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ордена дружбы народов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университет, 1990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Инженер-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физик 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микроэлектр</w:t>
            </w: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оника и полупроводниковые приборы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физики в </w:t>
            </w: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современных условиях с учетом изменений ФГОС ОО, 108ч, 20.01.2022-18.11.2022</w:t>
            </w:r>
          </w:p>
        </w:tc>
        <w:tc>
          <w:tcPr>
            <w:tcW w:w="1276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Преподавате</w:t>
            </w:r>
            <w:r w:rsidRPr="00591E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ль, 2017г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Pr="00444D49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Угнич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Вадим Владимирович </w:t>
            </w:r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физ-ры</w:t>
            </w:r>
            <w:proofErr w:type="spellEnd"/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Высшее, КБГУ, 2006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физической культуре и спорту, тренер по волейболу 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организации физической культуры в условиях изменений ФГОС, 108ч, 23.08.2023-22.09.2022</w:t>
            </w:r>
          </w:p>
        </w:tc>
        <w:tc>
          <w:tcPr>
            <w:tcW w:w="1276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Лосанова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Хаужан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Сафарбиевна</w:t>
            </w:r>
            <w:proofErr w:type="spellEnd"/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 xml:space="preserve">Учитель кабардинского языка и литературы </w:t>
            </w:r>
          </w:p>
        </w:tc>
        <w:tc>
          <w:tcPr>
            <w:tcW w:w="1559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Высшее, КБГУ, 1978</w:t>
            </w:r>
          </w:p>
        </w:tc>
        <w:tc>
          <w:tcPr>
            <w:tcW w:w="1419" w:type="dxa"/>
          </w:tcPr>
          <w:p w:rsidR="006B14F1" w:rsidRPr="000D3BDE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Филолог. Преподаватель кабардинского языка и литературы,  русского языка и литературы</w:t>
            </w:r>
          </w:p>
        </w:tc>
        <w:tc>
          <w:tcPr>
            <w:tcW w:w="1275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Кабардинский язык и литература, русский язык и литература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преподаванию учебных предметов «Родного (кабардино-черкесского) языка» и Родной (кабардино-черкесской) литературы» с учетом обновленных ФГОС, 108ч,  23.08.2023-07.09.2023</w:t>
            </w:r>
          </w:p>
        </w:tc>
        <w:tc>
          <w:tcPr>
            <w:tcW w:w="1276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Кабардинский язык и литература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6B14F1" w:rsidRPr="003A5E9C" w:rsidRDefault="006B14F1" w:rsidP="006B14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Быков Феликс Владимирович </w:t>
            </w:r>
          </w:p>
        </w:tc>
        <w:tc>
          <w:tcPr>
            <w:tcW w:w="1134" w:type="dxa"/>
          </w:tcPr>
          <w:p w:rsidR="006B14F1" w:rsidRPr="003A5E9C" w:rsidRDefault="006B14F1" w:rsidP="006B14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Учитель  ОБЖ</w:t>
            </w:r>
          </w:p>
        </w:tc>
        <w:tc>
          <w:tcPr>
            <w:tcW w:w="1559" w:type="dxa"/>
          </w:tcPr>
          <w:p w:rsidR="006B14F1" w:rsidRPr="003A5E9C" w:rsidRDefault="006B14F1" w:rsidP="006B14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ФГОУ ВПО Краснодарский университет Министерства внутренних дел РФ, 2007</w:t>
            </w:r>
          </w:p>
        </w:tc>
        <w:tc>
          <w:tcPr>
            <w:tcW w:w="1419" w:type="dxa"/>
          </w:tcPr>
          <w:p w:rsidR="006B14F1" w:rsidRPr="003A5E9C" w:rsidRDefault="006B14F1" w:rsidP="006B14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Юрист </w:t>
            </w:r>
          </w:p>
        </w:tc>
        <w:tc>
          <w:tcPr>
            <w:tcW w:w="1275" w:type="dxa"/>
          </w:tcPr>
          <w:p w:rsidR="006B14F1" w:rsidRPr="003A5E9C" w:rsidRDefault="006B14F1" w:rsidP="006B14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Правоохранительная деятельность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86E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преподавания ОБЖ в условиях реализации ФГОС нового поколения, 72ч, 11.10.2023-23.10.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D686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2E6E9C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6B14F1" w:rsidRPr="00AF531D" w:rsidTr="00F629D6">
        <w:tc>
          <w:tcPr>
            <w:tcW w:w="566" w:type="dxa"/>
          </w:tcPr>
          <w:p w:rsidR="006B14F1" w:rsidRDefault="008409D5" w:rsidP="006B14F1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Мамиева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Юрьевна </w:t>
            </w:r>
          </w:p>
        </w:tc>
        <w:tc>
          <w:tcPr>
            <w:tcW w:w="1134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Учитель индивидуального проекта </w:t>
            </w:r>
          </w:p>
        </w:tc>
        <w:tc>
          <w:tcPr>
            <w:tcW w:w="1559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Среднее профессиональное, КБГУ, 2008</w:t>
            </w:r>
          </w:p>
        </w:tc>
        <w:tc>
          <w:tcPr>
            <w:tcW w:w="1419" w:type="dxa"/>
          </w:tcPr>
          <w:p w:rsidR="006B14F1" w:rsidRPr="003A5E9C" w:rsidRDefault="006B14F1" w:rsidP="006B14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Учитель информатики основной школы </w:t>
            </w:r>
          </w:p>
        </w:tc>
        <w:tc>
          <w:tcPr>
            <w:tcW w:w="1275" w:type="dxa"/>
          </w:tcPr>
          <w:p w:rsidR="006B14F1" w:rsidRDefault="006B14F1" w:rsidP="006B14F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276" w:type="dxa"/>
          </w:tcPr>
          <w:p w:rsidR="006B14F1" w:rsidRPr="00AF531D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организации деятельности педагога дополнительного образования детей в условиях реализации ФГОС, 108ч, 29.08.2022-13.09.2022</w:t>
            </w:r>
          </w:p>
        </w:tc>
        <w:tc>
          <w:tcPr>
            <w:tcW w:w="1276" w:type="dxa"/>
          </w:tcPr>
          <w:p w:rsidR="006B14F1" w:rsidRPr="00591E84" w:rsidRDefault="006B14F1" w:rsidP="006B14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B14F1" w:rsidRPr="00AF531D" w:rsidRDefault="006B14F1" w:rsidP="006B14F1">
            <w:pPr>
              <w:widowControl w:val="0"/>
              <w:tabs>
                <w:tab w:val="left" w:pos="6379"/>
                <w:tab w:val="left" w:pos="68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проект </w:t>
            </w:r>
          </w:p>
        </w:tc>
      </w:tr>
    </w:tbl>
    <w:p w:rsidR="00261BC3" w:rsidRDefault="00261BC3"/>
    <w:sectPr w:rsidR="00261BC3" w:rsidSect="00444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14B81"/>
    <w:multiLevelType w:val="hybridMultilevel"/>
    <w:tmpl w:val="B0F6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01"/>
    <w:rsid w:val="0002173F"/>
    <w:rsid w:val="00091440"/>
    <w:rsid w:val="000D04B6"/>
    <w:rsid w:val="00187F93"/>
    <w:rsid w:val="00235B01"/>
    <w:rsid w:val="00261BC3"/>
    <w:rsid w:val="002E6E9C"/>
    <w:rsid w:val="00322149"/>
    <w:rsid w:val="003B1322"/>
    <w:rsid w:val="0041429B"/>
    <w:rsid w:val="00444D49"/>
    <w:rsid w:val="00481F1D"/>
    <w:rsid w:val="005D686E"/>
    <w:rsid w:val="0060038F"/>
    <w:rsid w:val="006922D6"/>
    <w:rsid w:val="006B14F1"/>
    <w:rsid w:val="007073FA"/>
    <w:rsid w:val="00712189"/>
    <w:rsid w:val="00743D85"/>
    <w:rsid w:val="008409D5"/>
    <w:rsid w:val="008C05A7"/>
    <w:rsid w:val="009573CB"/>
    <w:rsid w:val="00A075AD"/>
    <w:rsid w:val="00AA1F92"/>
    <w:rsid w:val="00AB7B66"/>
    <w:rsid w:val="00B85E9B"/>
    <w:rsid w:val="00D22A79"/>
    <w:rsid w:val="00E155A5"/>
    <w:rsid w:val="00E55356"/>
    <w:rsid w:val="00F600B7"/>
    <w:rsid w:val="00F6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3F60C-61B4-46F0-AEB1-992AEC8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сош6</dc:creator>
  <cp:keywords/>
  <dc:description/>
  <cp:lastModifiedBy>User</cp:lastModifiedBy>
  <cp:revision>4</cp:revision>
  <dcterms:created xsi:type="dcterms:W3CDTF">2023-09-23T12:14:00Z</dcterms:created>
  <dcterms:modified xsi:type="dcterms:W3CDTF">2023-11-15T11:02:00Z</dcterms:modified>
</cp:coreProperties>
</file>